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30402E" w:rsidTr="0030402E">
        <w:trPr>
          <w:trHeight w:val="1408"/>
        </w:trPr>
        <w:tc>
          <w:tcPr>
            <w:tcW w:w="1809" w:type="dxa"/>
          </w:tcPr>
          <w:p w:rsidR="0030402E" w:rsidRDefault="0030402E" w:rsidP="00350937">
            <w:r w:rsidRPr="00A21247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7F33461" wp14:editId="382D3E03">
                  <wp:simplePos x="0" y="0"/>
                  <wp:positionH relativeFrom="page">
                    <wp:posOffset>888793</wp:posOffset>
                  </wp:positionH>
                  <wp:positionV relativeFrom="page">
                    <wp:posOffset>472440</wp:posOffset>
                  </wp:positionV>
                  <wp:extent cx="1017270" cy="830580"/>
                  <wp:effectExtent l="0" t="0" r="0" b="7620"/>
                  <wp:wrapNone/>
                  <wp:docPr id="1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402E" w:rsidRDefault="0030402E" w:rsidP="00350937"/>
          <w:p w:rsidR="0030402E" w:rsidRDefault="0030402E" w:rsidP="00350937"/>
          <w:p w:rsidR="0030402E" w:rsidRDefault="0030402E" w:rsidP="00350937"/>
          <w:p w:rsidR="0030402E" w:rsidRDefault="0030402E" w:rsidP="00350937"/>
        </w:tc>
        <w:tc>
          <w:tcPr>
            <w:tcW w:w="7513" w:type="dxa"/>
            <w:vAlign w:val="center"/>
          </w:tcPr>
          <w:p w:rsidR="0030402E" w:rsidRDefault="0030402E" w:rsidP="0030402E">
            <w:pPr>
              <w:tabs>
                <w:tab w:val="left" w:pos="2038"/>
              </w:tabs>
              <w:jc w:val="center"/>
              <w:rPr>
                <w:b/>
                <w:sz w:val="28"/>
                <w:szCs w:val="28"/>
              </w:rPr>
            </w:pPr>
            <w:r w:rsidRPr="0030402E">
              <w:rPr>
                <w:b/>
                <w:sz w:val="28"/>
                <w:szCs w:val="28"/>
              </w:rPr>
              <w:t>SECRETARIA DE ESTADO DE DESENVOLVIMENTO RURAL DO</w:t>
            </w:r>
          </w:p>
          <w:p w:rsidR="0030402E" w:rsidRPr="0030402E" w:rsidRDefault="0030402E" w:rsidP="0030402E">
            <w:pPr>
              <w:tabs>
                <w:tab w:val="left" w:pos="203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2E">
              <w:rPr>
                <w:b/>
                <w:sz w:val="28"/>
                <w:szCs w:val="28"/>
              </w:rPr>
              <w:t>DISTRITO FEDERAL – SEAGRI-DF</w:t>
            </w:r>
          </w:p>
        </w:tc>
      </w:tr>
    </w:tbl>
    <w:p w:rsidR="00A21247" w:rsidRDefault="00A21247" w:rsidP="00A21247">
      <w:pPr>
        <w:widowControl w:val="0"/>
        <w:autoSpaceDE w:val="0"/>
        <w:autoSpaceDN w:val="0"/>
        <w:adjustRightInd w:val="0"/>
        <w:spacing w:after="0" w:line="226" w:lineRule="exact"/>
        <w:ind w:right="-1000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A2124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26" w:lineRule="exact"/>
        <w:ind w:right="-1000"/>
        <w:jc w:val="center"/>
        <w:rPr>
          <w:rFonts w:ascii="Times" w:hAnsi="Times" w:cs="Times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Câmara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Setorial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Cadeia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Produtiva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Leite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Derivados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Distrito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Federal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–</w:t>
      </w:r>
      <w:r>
        <w:rPr>
          <w:rFonts w:ascii="Trebuchet MS" w:hAnsi="Trebuchet MS" w:cs="Trebuchet MS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CSL/DF</w:t>
      </w:r>
    </w:p>
    <w:p w:rsidR="00A2124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26" w:lineRule="exact"/>
        <w:ind w:right="-1000"/>
        <w:jc w:val="center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Ins</w:t>
      </w:r>
      <w:r>
        <w:rPr>
          <w:rFonts w:ascii="Trebuchet MS" w:hAnsi="Trebuchet MS" w:cs="Trebuchet MS"/>
          <w:i/>
          <w:iCs/>
          <w:color w:val="000000"/>
          <w:spacing w:val="-5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-8"/>
          <w:sz w:val="20"/>
          <w:szCs w:val="20"/>
        </w:rPr>
        <w:t>i</w:t>
      </w:r>
      <w:r>
        <w:rPr>
          <w:rFonts w:ascii="Trebuchet MS" w:hAnsi="Trebuchet MS" w:cs="Trebuchet MS"/>
          <w:i/>
          <w:iCs/>
          <w:color w:val="000000"/>
          <w:spacing w:val="-11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-10"/>
          <w:sz w:val="20"/>
          <w:szCs w:val="20"/>
        </w:rPr>
        <w:t>u</w:t>
      </w:r>
      <w:r>
        <w:rPr>
          <w:rFonts w:ascii="Trebuchet MS" w:hAnsi="Trebuchet MS" w:cs="Trebuchet MS"/>
          <w:i/>
          <w:iCs/>
          <w:color w:val="000000"/>
          <w:spacing w:val="-7"/>
          <w:sz w:val="20"/>
          <w:szCs w:val="20"/>
        </w:rPr>
        <w:t>íd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p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i/>
          <w:iCs/>
          <w:color w:val="000000"/>
          <w:spacing w:val="-5"/>
          <w:sz w:val="20"/>
          <w:szCs w:val="20"/>
        </w:rPr>
        <w:t>l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6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ecre</w:t>
      </w:r>
      <w:r>
        <w:rPr>
          <w:rFonts w:ascii="Trebuchet MS" w:hAnsi="Trebuchet MS" w:cs="Trebuchet MS"/>
          <w:i/>
          <w:iCs/>
          <w:color w:val="000000"/>
          <w:spacing w:val="-5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>o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n</w:t>
      </w:r>
      <w:r>
        <w:rPr>
          <w:rFonts w:ascii="Trebuchet MS" w:hAnsi="Trebuchet MS" w:cs="Trebuchet MS"/>
          <w:i/>
          <w:iCs/>
          <w:color w:val="000000"/>
          <w:spacing w:val="-3"/>
          <w:sz w:val="20"/>
          <w:szCs w:val="20"/>
        </w:rPr>
        <w:t>º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2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8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.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198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,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1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6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a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gos</w:t>
      </w:r>
      <w:r>
        <w:rPr>
          <w:rFonts w:ascii="Trebuchet MS" w:hAnsi="Trebuchet MS" w:cs="Trebuchet MS"/>
          <w:i/>
          <w:iCs/>
          <w:color w:val="000000"/>
          <w:spacing w:val="-2"/>
          <w:sz w:val="20"/>
          <w:szCs w:val="20"/>
        </w:rPr>
        <w:t>t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d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i/>
          <w:iCs/>
          <w:color w:val="000000"/>
          <w:spacing w:val="-4"/>
          <w:sz w:val="20"/>
          <w:szCs w:val="20"/>
        </w:rPr>
        <w:t>2</w:t>
      </w:r>
      <w:r>
        <w:rPr>
          <w:rFonts w:ascii="Trebuchet MS" w:hAnsi="Trebuchet MS" w:cs="Trebuchet MS"/>
          <w:i/>
          <w:iCs/>
          <w:color w:val="000000"/>
          <w:sz w:val="20"/>
          <w:szCs w:val="20"/>
        </w:rPr>
        <w:t>007</w:t>
      </w:r>
      <w:r w:rsidR="0030402E">
        <w:rPr>
          <w:rFonts w:ascii="Trebuchet MS" w:hAnsi="Trebuchet MS" w:cs="Trebuchet MS"/>
          <w:i/>
          <w:iCs/>
          <w:color w:val="000000"/>
          <w:sz w:val="20"/>
          <w:szCs w:val="20"/>
        </w:rPr>
        <w:t>.</w:t>
      </w:r>
    </w:p>
    <w:p w:rsidR="00983965" w:rsidRDefault="00983965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53" w:lineRule="exact"/>
        <w:ind w:right="-1000"/>
        <w:rPr>
          <w:rFonts w:ascii="Trebuchet MS" w:hAnsi="Trebuchet MS" w:cs="Trebuchet MS"/>
          <w:b/>
          <w:bCs/>
          <w:color w:val="000000"/>
        </w:rPr>
      </w:pPr>
    </w:p>
    <w:p w:rsidR="00A21247" w:rsidRPr="00F14FE7" w:rsidRDefault="00983965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53" w:lineRule="exact"/>
        <w:ind w:right="-1000"/>
        <w:jc w:val="center"/>
        <w:rPr>
          <w:rFonts w:ascii="Trebuchet MS" w:hAnsi="Trebuchet MS" w:cs="Trebuchet MS"/>
          <w:b/>
          <w:color w:val="000000"/>
        </w:rPr>
      </w:pPr>
      <w:r w:rsidRPr="00F14FE7">
        <w:rPr>
          <w:rFonts w:ascii="Trebuchet MS" w:hAnsi="Trebuchet MS" w:cs="Trebuchet MS"/>
          <w:b/>
          <w:bCs/>
          <w:color w:val="000000"/>
        </w:rPr>
        <w:t>A</w:t>
      </w:r>
      <w:r w:rsidR="00A21247" w:rsidRPr="00F14FE7">
        <w:rPr>
          <w:rFonts w:ascii="Trebuchet MS" w:hAnsi="Trebuchet MS" w:cs="Trebuchet MS"/>
          <w:b/>
          <w:bCs/>
          <w:color w:val="000000"/>
        </w:rPr>
        <w:t>ta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F14FE7">
        <w:rPr>
          <w:rFonts w:ascii="Trebuchet MS" w:hAnsi="Trebuchet MS" w:cs="Trebuchet MS"/>
          <w:b/>
          <w:bCs/>
          <w:color w:val="000000"/>
        </w:rPr>
        <w:t>de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C9522E">
        <w:rPr>
          <w:rFonts w:ascii="Trebuchet MS" w:hAnsi="Trebuchet MS" w:cs="Trebuchet MS"/>
          <w:b/>
          <w:bCs/>
          <w:color w:val="000000"/>
          <w:spacing w:val="50"/>
        </w:rPr>
        <w:t>R</w:t>
      </w:r>
      <w:bookmarkStart w:id="0" w:name="_GoBack"/>
      <w:bookmarkEnd w:id="0"/>
      <w:r w:rsidR="00A21247" w:rsidRPr="00F14FE7">
        <w:rPr>
          <w:rFonts w:ascii="Trebuchet MS" w:hAnsi="Trebuchet MS" w:cs="Trebuchet MS"/>
          <w:b/>
          <w:bCs/>
          <w:color w:val="000000"/>
        </w:rPr>
        <w:t>eunião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C9522E">
        <w:rPr>
          <w:rFonts w:ascii="Trebuchet MS" w:hAnsi="Trebuchet MS" w:cs="Trebuchet MS"/>
          <w:b/>
          <w:bCs/>
          <w:color w:val="000000"/>
          <w:spacing w:val="50"/>
        </w:rPr>
        <w:t>ordinária</w:t>
      </w:r>
      <w:r w:rsidR="00F14FE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F14FE7">
        <w:rPr>
          <w:rFonts w:ascii="Trebuchet MS" w:hAnsi="Trebuchet MS" w:cs="Trebuchet MS"/>
          <w:b/>
          <w:bCs/>
          <w:color w:val="000000"/>
          <w:spacing w:val="50"/>
        </w:rPr>
        <w:t xml:space="preserve">da </w:t>
      </w:r>
      <w:r w:rsidR="00A21247" w:rsidRPr="00F14FE7">
        <w:rPr>
          <w:rFonts w:ascii="Trebuchet MS" w:hAnsi="Trebuchet MS" w:cs="Trebuchet MS"/>
          <w:b/>
          <w:bCs/>
          <w:color w:val="000000"/>
        </w:rPr>
        <w:t>Câmara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Setorial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da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Cadeia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Produtiva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do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Leite</w:t>
      </w:r>
      <w:r w:rsidR="00A21247"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A21247" w:rsidRPr="00F14FE7">
        <w:rPr>
          <w:rFonts w:ascii="Trebuchet MS" w:hAnsi="Trebuchet MS" w:cs="Trebuchet MS"/>
          <w:b/>
          <w:bCs/>
          <w:color w:val="000000"/>
        </w:rPr>
        <w:t>e</w:t>
      </w:r>
    </w:p>
    <w:p w:rsidR="00A21247" w:rsidRPr="00F14FE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54" w:lineRule="exact"/>
        <w:jc w:val="center"/>
        <w:rPr>
          <w:rFonts w:ascii="Trebuchet MS" w:hAnsi="Trebuchet MS" w:cs="Times"/>
          <w:b/>
        </w:rPr>
      </w:pPr>
    </w:p>
    <w:p w:rsidR="00A21247" w:rsidRPr="00F14FE7" w:rsidRDefault="00A21247" w:rsidP="00350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53" w:lineRule="exact"/>
        <w:ind w:right="-1000"/>
        <w:jc w:val="center"/>
        <w:rPr>
          <w:rFonts w:ascii="Trebuchet MS" w:hAnsi="Trebuchet MS" w:cs="Trebuchet MS"/>
          <w:b/>
          <w:bCs/>
          <w:color w:val="000000"/>
        </w:rPr>
      </w:pPr>
      <w:r w:rsidRPr="00F14FE7">
        <w:rPr>
          <w:rFonts w:ascii="Trebuchet MS" w:hAnsi="Trebuchet MS" w:cs="Trebuchet MS"/>
          <w:b/>
          <w:bCs/>
          <w:color w:val="000000"/>
        </w:rPr>
        <w:t>Derivados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do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Distrito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Federal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Pr="00F14FE7">
        <w:rPr>
          <w:rFonts w:ascii="Trebuchet MS" w:hAnsi="Trebuchet MS" w:cs="Trebuchet MS"/>
          <w:b/>
          <w:bCs/>
          <w:color w:val="000000"/>
        </w:rPr>
        <w:t>–</w:t>
      </w:r>
      <w:r w:rsidRPr="00F14FE7">
        <w:rPr>
          <w:rFonts w:ascii="Trebuchet MS" w:hAnsi="Trebuchet MS" w:cs="Trebuchet MS"/>
          <w:b/>
          <w:bCs/>
          <w:color w:val="000000"/>
          <w:spacing w:val="50"/>
        </w:rPr>
        <w:t xml:space="preserve"> </w:t>
      </w:r>
      <w:r w:rsidR="00EA2A7D" w:rsidRPr="00F14FE7">
        <w:rPr>
          <w:rFonts w:ascii="Trebuchet MS" w:hAnsi="Trebuchet MS" w:cs="Trebuchet MS"/>
          <w:b/>
          <w:bCs/>
          <w:color w:val="000000"/>
        </w:rPr>
        <w:t>CSL-DF</w:t>
      </w:r>
    </w:p>
    <w:p w:rsidR="00350937" w:rsidRDefault="00350937" w:rsidP="00983965">
      <w:pPr>
        <w:widowControl w:val="0"/>
        <w:autoSpaceDE w:val="0"/>
        <w:autoSpaceDN w:val="0"/>
        <w:adjustRightInd w:val="0"/>
        <w:spacing w:after="0" w:line="253" w:lineRule="exact"/>
        <w:ind w:right="-1000"/>
        <w:jc w:val="both"/>
        <w:rPr>
          <w:rFonts w:ascii="Trebuchet MS" w:hAnsi="Trebuchet MS" w:cs="Trebuchet MS"/>
          <w:b/>
          <w:bCs/>
          <w:color w:val="000000"/>
        </w:rPr>
      </w:pPr>
    </w:p>
    <w:p w:rsidR="003F1E41" w:rsidRDefault="00A21247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  <w:r w:rsidRPr="00191FF5">
        <w:rPr>
          <w:rFonts w:ascii="Arial" w:hAnsi="Arial" w:cs="Arial"/>
          <w:bCs/>
          <w:color w:val="000000"/>
        </w:rPr>
        <w:t xml:space="preserve">Aos </w:t>
      </w:r>
      <w:r w:rsidR="008140DC">
        <w:rPr>
          <w:rFonts w:ascii="Arial" w:hAnsi="Arial" w:cs="Arial"/>
          <w:bCs/>
          <w:color w:val="000000"/>
        </w:rPr>
        <w:t xml:space="preserve">vinte e quatro </w:t>
      </w:r>
      <w:r w:rsidR="00F14FE7">
        <w:rPr>
          <w:rFonts w:ascii="Arial" w:hAnsi="Arial" w:cs="Arial"/>
          <w:bCs/>
          <w:color w:val="000000"/>
        </w:rPr>
        <w:t xml:space="preserve">dias </w:t>
      </w:r>
      <w:r w:rsidR="0030402E" w:rsidRPr="00191FF5">
        <w:rPr>
          <w:rFonts w:ascii="Arial" w:hAnsi="Arial" w:cs="Arial"/>
          <w:bCs/>
          <w:color w:val="000000"/>
        </w:rPr>
        <w:t xml:space="preserve">do mês </w:t>
      </w:r>
      <w:r w:rsidR="00F14FE7">
        <w:rPr>
          <w:rFonts w:ascii="Arial" w:hAnsi="Arial" w:cs="Arial"/>
          <w:bCs/>
          <w:color w:val="000000"/>
        </w:rPr>
        <w:t xml:space="preserve">de </w:t>
      </w:r>
      <w:r w:rsidR="008140DC">
        <w:rPr>
          <w:rFonts w:ascii="Arial" w:hAnsi="Arial" w:cs="Arial"/>
          <w:bCs/>
          <w:color w:val="000000"/>
        </w:rPr>
        <w:t>abril</w:t>
      </w:r>
      <w:r w:rsidR="00F14FE7">
        <w:rPr>
          <w:rFonts w:ascii="Arial" w:hAnsi="Arial" w:cs="Arial"/>
          <w:bCs/>
          <w:color w:val="000000"/>
        </w:rPr>
        <w:t xml:space="preserve"> de </w:t>
      </w:r>
      <w:r w:rsidRPr="00191FF5">
        <w:rPr>
          <w:rFonts w:ascii="Arial" w:hAnsi="Arial" w:cs="Arial"/>
          <w:bCs/>
          <w:color w:val="000000"/>
        </w:rPr>
        <w:t xml:space="preserve">dois mil e </w:t>
      </w:r>
      <w:r w:rsidR="00F14FE7">
        <w:rPr>
          <w:rFonts w:ascii="Arial" w:hAnsi="Arial" w:cs="Arial"/>
          <w:bCs/>
          <w:color w:val="000000"/>
        </w:rPr>
        <w:t>treze</w:t>
      </w:r>
      <w:r w:rsidRPr="00191FF5">
        <w:rPr>
          <w:rFonts w:ascii="Arial" w:hAnsi="Arial" w:cs="Arial"/>
          <w:bCs/>
          <w:color w:val="000000"/>
        </w:rPr>
        <w:t>,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proofErr w:type="gramStart"/>
      <w:r w:rsidRPr="00191FF5">
        <w:rPr>
          <w:rFonts w:ascii="Arial" w:hAnsi="Arial" w:cs="Arial"/>
          <w:bCs/>
          <w:color w:val="000000"/>
        </w:rPr>
        <w:t>às</w:t>
      </w:r>
      <w:proofErr w:type="gramEnd"/>
      <w:r w:rsidRPr="00191FF5">
        <w:rPr>
          <w:rFonts w:ascii="Arial" w:hAnsi="Arial" w:cs="Arial"/>
          <w:bCs/>
          <w:color w:val="000000"/>
        </w:rPr>
        <w:t xml:space="preserve"> </w:t>
      </w:r>
      <w:r w:rsidR="008140DC">
        <w:rPr>
          <w:rFonts w:ascii="Arial" w:hAnsi="Arial" w:cs="Arial"/>
          <w:bCs/>
          <w:color w:val="000000"/>
        </w:rPr>
        <w:t>quatorze horas e quinze minutos</w:t>
      </w:r>
      <w:r w:rsidRPr="00191FF5">
        <w:rPr>
          <w:rFonts w:ascii="Arial" w:hAnsi="Arial" w:cs="Arial"/>
          <w:bCs/>
          <w:color w:val="000000"/>
        </w:rPr>
        <w:t>,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="008140DC">
        <w:rPr>
          <w:rFonts w:ascii="Arial" w:hAnsi="Arial" w:cs="Arial"/>
          <w:bCs/>
          <w:color w:val="000000"/>
        </w:rPr>
        <w:t>no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="008140DC">
        <w:rPr>
          <w:rFonts w:ascii="Arial" w:hAnsi="Arial" w:cs="Arial"/>
          <w:bCs/>
          <w:color w:val="000000"/>
        </w:rPr>
        <w:t>gabinete da Secretaria  de Agricultura</w:t>
      </w:r>
      <w:r w:rsidR="0030402E" w:rsidRPr="00191FF5">
        <w:rPr>
          <w:rFonts w:ascii="Arial" w:hAnsi="Arial" w:cs="Arial"/>
          <w:bCs/>
          <w:color w:val="000000"/>
        </w:rPr>
        <w:t xml:space="preserve"> </w:t>
      </w:r>
      <w:r w:rsidR="008140DC">
        <w:rPr>
          <w:rFonts w:ascii="Arial" w:hAnsi="Arial" w:cs="Arial"/>
          <w:bCs/>
          <w:color w:val="000000"/>
        </w:rPr>
        <w:t xml:space="preserve">do DF, </w:t>
      </w:r>
      <w:r w:rsidR="00F14FE7">
        <w:rPr>
          <w:rFonts w:ascii="Arial" w:hAnsi="Arial" w:cs="Arial"/>
          <w:bCs/>
          <w:color w:val="000000"/>
        </w:rPr>
        <w:t xml:space="preserve">com a presença do Sr. </w:t>
      </w:r>
      <w:r w:rsidR="008140DC">
        <w:rPr>
          <w:rFonts w:ascii="Arial" w:hAnsi="Arial" w:cs="Arial"/>
          <w:bCs/>
          <w:color w:val="000000"/>
        </w:rPr>
        <w:t>Lúcio Taveira Valadão</w:t>
      </w:r>
      <w:r w:rsidR="00A957F7">
        <w:rPr>
          <w:rFonts w:ascii="Arial" w:hAnsi="Arial" w:cs="Arial"/>
          <w:bCs/>
          <w:color w:val="000000"/>
        </w:rPr>
        <w:t xml:space="preserve"> </w:t>
      </w:r>
      <w:r w:rsidR="00762F28">
        <w:rPr>
          <w:rFonts w:ascii="Arial" w:hAnsi="Arial" w:cs="Arial"/>
          <w:bCs/>
          <w:color w:val="000000"/>
        </w:rPr>
        <w:t>(</w:t>
      </w:r>
      <w:r w:rsidR="008140DC">
        <w:rPr>
          <w:rFonts w:ascii="Arial" w:hAnsi="Arial" w:cs="Arial"/>
          <w:bCs/>
          <w:color w:val="000000"/>
        </w:rPr>
        <w:t>Secretário de Agricultura</w:t>
      </w:r>
      <w:r w:rsidR="00762F28">
        <w:rPr>
          <w:rFonts w:ascii="Arial" w:hAnsi="Arial" w:cs="Arial"/>
          <w:bCs/>
          <w:color w:val="000000"/>
        </w:rPr>
        <w:t>)</w:t>
      </w:r>
      <w:r w:rsidR="008140DC">
        <w:rPr>
          <w:rFonts w:ascii="Arial" w:hAnsi="Arial" w:cs="Arial"/>
          <w:bCs/>
          <w:color w:val="000000"/>
        </w:rPr>
        <w:t xml:space="preserve">, Dr. </w:t>
      </w:r>
      <w:r w:rsidR="0067711A" w:rsidRPr="00191FF5">
        <w:rPr>
          <w:rFonts w:ascii="Arial" w:hAnsi="Arial" w:cs="Arial"/>
          <w:bCs/>
          <w:color w:val="000000"/>
        </w:rPr>
        <w:t>Paulo Horta</w:t>
      </w:r>
      <w:r w:rsidR="00F14FE7">
        <w:rPr>
          <w:rFonts w:ascii="Arial" w:hAnsi="Arial" w:cs="Arial"/>
          <w:bCs/>
          <w:color w:val="000000"/>
        </w:rPr>
        <w:t>, presidente da CSL/</w:t>
      </w:r>
      <w:r w:rsidR="0067711A" w:rsidRPr="00191FF5">
        <w:rPr>
          <w:rFonts w:ascii="Arial" w:hAnsi="Arial" w:cs="Arial"/>
          <w:bCs/>
          <w:color w:val="000000"/>
        </w:rPr>
        <w:t>-DF,</w:t>
      </w:r>
      <w:r w:rsidR="00355D84" w:rsidRPr="00191FF5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 xml:space="preserve">Sra. </w:t>
      </w:r>
      <w:r w:rsidR="00355D84" w:rsidRPr="00191FF5">
        <w:rPr>
          <w:rFonts w:ascii="Arial" w:hAnsi="Arial" w:cs="Arial"/>
          <w:bCs/>
          <w:color w:val="000000"/>
        </w:rPr>
        <w:t>Flávia de Carvalho Lage</w:t>
      </w:r>
      <w:r w:rsidR="00F14FE7">
        <w:rPr>
          <w:rFonts w:ascii="Arial" w:hAnsi="Arial" w:cs="Arial"/>
          <w:bCs/>
          <w:color w:val="000000"/>
        </w:rPr>
        <w:t xml:space="preserve">, secretária executiva da CSL/DF, </w:t>
      </w:r>
      <w:r w:rsidR="008140DC">
        <w:rPr>
          <w:rFonts w:ascii="Arial" w:hAnsi="Arial" w:cs="Arial"/>
          <w:bCs/>
          <w:color w:val="000000"/>
        </w:rPr>
        <w:t>Nelson P. da Silva (SEFAZ</w:t>
      </w:r>
      <w:r w:rsidR="00BF5C19">
        <w:rPr>
          <w:rFonts w:ascii="Arial" w:hAnsi="Arial" w:cs="Arial"/>
          <w:bCs/>
          <w:color w:val="000000"/>
        </w:rPr>
        <w:t xml:space="preserve">), Mariana </w:t>
      </w:r>
      <w:proofErr w:type="spellStart"/>
      <w:r w:rsidR="00BF5C19">
        <w:rPr>
          <w:rFonts w:ascii="Arial" w:hAnsi="Arial" w:cs="Arial"/>
          <w:bCs/>
          <w:color w:val="000000"/>
        </w:rPr>
        <w:t>Falqueto</w:t>
      </w:r>
      <w:proofErr w:type="spellEnd"/>
      <w:r w:rsidR="00762F28">
        <w:rPr>
          <w:rFonts w:ascii="Arial" w:hAnsi="Arial" w:cs="Arial"/>
          <w:bCs/>
          <w:color w:val="000000"/>
        </w:rPr>
        <w:t xml:space="preserve"> </w:t>
      </w:r>
      <w:r w:rsidR="00BF5C19">
        <w:rPr>
          <w:rFonts w:ascii="Arial" w:hAnsi="Arial" w:cs="Arial"/>
          <w:bCs/>
          <w:color w:val="000000"/>
        </w:rPr>
        <w:t xml:space="preserve">(estagiária </w:t>
      </w:r>
      <w:r w:rsidR="00762F28">
        <w:rPr>
          <w:rFonts w:ascii="Arial" w:hAnsi="Arial" w:cs="Arial"/>
          <w:bCs/>
          <w:color w:val="000000"/>
        </w:rPr>
        <w:t>d</w:t>
      </w:r>
      <w:r w:rsidR="00BF5C19">
        <w:rPr>
          <w:rFonts w:ascii="Arial" w:hAnsi="Arial" w:cs="Arial"/>
          <w:bCs/>
          <w:color w:val="000000"/>
        </w:rPr>
        <w:t xml:space="preserve">a </w:t>
      </w:r>
      <w:proofErr w:type="spellStart"/>
      <w:r w:rsidR="00BF5C19">
        <w:rPr>
          <w:rFonts w:ascii="Arial" w:hAnsi="Arial" w:cs="Arial"/>
          <w:bCs/>
          <w:color w:val="000000"/>
        </w:rPr>
        <w:t>Emater</w:t>
      </w:r>
      <w:proofErr w:type="spellEnd"/>
      <w:r w:rsidR="00BF5C19">
        <w:rPr>
          <w:rFonts w:ascii="Arial" w:hAnsi="Arial" w:cs="Arial"/>
          <w:bCs/>
          <w:color w:val="000000"/>
        </w:rPr>
        <w:t>-DF), Sebastião Márcio Andrade (SEAGRI-DF), André Godoy Ramos (SES-DF), Eliene F. de Souza (SEDF), Alex Antônio de Souza</w:t>
      </w:r>
      <w:r w:rsidR="00762F28">
        <w:rPr>
          <w:rFonts w:ascii="Arial" w:hAnsi="Arial" w:cs="Arial"/>
          <w:bCs/>
          <w:color w:val="000000"/>
        </w:rPr>
        <w:t xml:space="preserve"> (BB)</w:t>
      </w:r>
      <w:r w:rsidR="00BF5C19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>r</w:t>
      </w:r>
      <w:r w:rsidR="00194D6D" w:rsidRPr="00191FF5">
        <w:rPr>
          <w:rFonts w:ascii="Arial" w:hAnsi="Arial" w:cs="Arial"/>
          <w:bCs/>
          <w:color w:val="000000"/>
        </w:rPr>
        <w:t xml:space="preserve">euniu-se </w:t>
      </w:r>
      <w:r w:rsidR="008F1B34">
        <w:rPr>
          <w:rFonts w:ascii="Arial" w:hAnsi="Arial" w:cs="Arial"/>
          <w:bCs/>
          <w:color w:val="000000"/>
        </w:rPr>
        <w:t xml:space="preserve">a  </w:t>
      </w:r>
      <w:r w:rsidR="00194D6D" w:rsidRPr="00191FF5">
        <w:rPr>
          <w:rFonts w:ascii="Arial" w:hAnsi="Arial" w:cs="Arial"/>
          <w:bCs/>
          <w:color w:val="000000"/>
        </w:rPr>
        <w:t>Câmara Setorial da Cadeia Produtiva do</w:t>
      </w:r>
      <w:r w:rsidR="0013270B" w:rsidRPr="00191FF5">
        <w:rPr>
          <w:rFonts w:ascii="Arial" w:hAnsi="Arial" w:cs="Arial"/>
          <w:bCs/>
          <w:color w:val="000000"/>
        </w:rPr>
        <w:t xml:space="preserve"> </w:t>
      </w:r>
      <w:r w:rsidR="00194D6D" w:rsidRPr="00191FF5">
        <w:rPr>
          <w:rFonts w:ascii="Arial" w:hAnsi="Arial" w:cs="Arial"/>
          <w:bCs/>
          <w:color w:val="000000"/>
        </w:rPr>
        <w:t xml:space="preserve">Leite </w:t>
      </w:r>
      <w:r w:rsidR="000519C0" w:rsidRPr="00191FF5">
        <w:rPr>
          <w:rFonts w:ascii="Arial" w:hAnsi="Arial" w:cs="Arial"/>
          <w:bCs/>
          <w:color w:val="000000"/>
        </w:rPr>
        <w:t>e Derivados do Distrito Federal,</w:t>
      </w:r>
      <w:r w:rsidR="00BF386A" w:rsidRPr="00191FF5">
        <w:rPr>
          <w:rFonts w:ascii="Arial" w:hAnsi="Arial" w:cs="Arial"/>
          <w:bCs/>
          <w:color w:val="000000"/>
        </w:rPr>
        <w:t xml:space="preserve"> </w:t>
      </w:r>
      <w:r w:rsidR="00F14FE7">
        <w:rPr>
          <w:rFonts w:ascii="Arial" w:hAnsi="Arial" w:cs="Arial"/>
          <w:bCs/>
          <w:color w:val="000000"/>
        </w:rPr>
        <w:t xml:space="preserve">com a seguinte pauta: 1- </w:t>
      </w:r>
      <w:r w:rsidR="00762F28">
        <w:rPr>
          <w:rFonts w:ascii="Arial" w:hAnsi="Arial" w:cs="Arial"/>
          <w:bCs/>
          <w:color w:val="000000"/>
        </w:rPr>
        <w:t xml:space="preserve">Relatório 2- Mercado Institucional – Merenda Escolar, 3- </w:t>
      </w:r>
      <w:r w:rsidR="00F14FE7">
        <w:rPr>
          <w:rFonts w:ascii="Arial" w:hAnsi="Arial" w:cs="Arial"/>
          <w:bCs/>
          <w:color w:val="000000"/>
        </w:rPr>
        <w:t xml:space="preserve">Eleição  </w:t>
      </w:r>
      <w:r w:rsidR="00762F28">
        <w:rPr>
          <w:rFonts w:ascii="Arial" w:hAnsi="Arial" w:cs="Arial"/>
          <w:bCs/>
          <w:color w:val="000000"/>
        </w:rPr>
        <w:t>da Diretoria. Flávia Lage iniciou a reunião, cumprimentando a todos os presentes, e fazendo a leitura da pauta do dia. Dr. P</w:t>
      </w:r>
      <w:r w:rsidR="00A957F7">
        <w:rPr>
          <w:rFonts w:ascii="Arial" w:hAnsi="Arial" w:cs="Arial"/>
          <w:bCs/>
          <w:color w:val="000000"/>
        </w:rPr>
        <w:t>aulo de</w:t>
      </w:r>
      <w:r w:rsidR="00762F28">
        <w:rPr>
          <w:rFonts w:ascii="Arial" w:hAnsi="Arial" w:cs="Arial"/>
          <w:bCs/>
          <w:color w:val="000000"/>
        </w:rPr>
        <w:t>u prosseguimento à apresentação do relatório das atividades realizadas na sua gestão durante o ano de 201</w:t>
      </w:r>
      <w:r w:rsidR="00037970">
        <w:rPr>
          <w:rFonts w:ascii="Arial" w:hAnsi="Arial" w:cs="Arial"/>
          <w:bCs/>
          <w:color w:val="000000"/>
        </w:rPr>
        <w:t>2, que consta em anexo a esta at</w:t>
      </w:r>
      <w:r w:rsidR="00762F28">
        <w:rPr>
          <w:rFonts w:ascii="Arial" w:hAnsi="Arial" w:cs="Arial"/>
          <w:bCs/>
          <w:color w:val="000000"/>
        </w:rPr>
        <w:t xml:space="preserve">a. </w:t>
      </w:r>
      <w:r w:rsidR="0044301A">
        <w:rPr>
          <w:rFonts w:ascii="Arial" w:hAnsi="Arial" w:cs="Arial"/>
          <w:bCs/>
          <w:color w:val="000000"/>
        </w:rPr>
        <w:t xml:space="preserve">Em seguida o Secretário Lúcio Valadão parabenizou Dr. Paulo pela apresentação, e relatou a importância do trabalho junto à CSL/DF. Falou sobre a inclusão dos pequenos laticínios locais no mercado </w:t>
      </w:r>
      <w:r w:rsidR="00A957F7">
        <w:rPr>
          <w:rFonts w:ascii="Arial" w:hAnsi="Arial" w:cs="Arial"/>
          <w:bCs/>
          <w:color w:val="000000"/>
        </w:rPr>
        <w:t xml:space="preserve">de merenda escolar no DF e pediu à Eliene, representante da Secretaria de educação que relatasse sobre o trabalho que está sendo realizado neste âmbito entre as Secretarias de Educação e Agricultura, segundo item da pauta desta reunião. Eliene explicou que para permitir o acesso de pequenas empresas locais a este mercado está sendo estudada a divisão em pequenos lotes, por regionais de ensino. Que apesar de trazer um aumento de trabalho, isto está sendo visto </w:t>
      </w:r>
      <w:r w:rsidR="00037970">
        <w:rPr>
          <w:rFonts w:ascii="Arial" w:hAnsi="Arial" w:cs="Arial"/>
          <w:bCs/>
          <w:color w:val="000000"/>
        </w:rPr>
        <w:t xml:space="preserve">pela SE </w:t>
      </w:r>
      <w:r w:rsidR="00A957F7">
        <w:rPr>
          <w:rFonts w:ascii="Arial" w:hAnsi="Arial" w:cs="Arial"/>
          <w:bCs/>
          <w:color w:val="000000"/>
        </w:rPr>
        <w:t xml:space="preserve">como uma alternativa para ampliar o nº de fornecedores junto </w:t>
      </w:r>
      <w:proofErr w:type="gramStart"/>
      <w:r w:rsidR="00A957F7">
        <w:rPr>
          <w:rFonts w:ascii="Arial" w:hAnsi="Arial" w:cs="Arial"/>
          <w:bCs/>
          <w:color w:val="000000"/>
        </w:rPr>
        <w:t>à</w:t>
      </w:r>
      <w:proofErr w:type="gramEnd"/>
      <w:r w:rsidR="00A957F7">
        <w:rPr>
          <w:rFonts w:ascii="Arial" w:hAnsi="Arial" w:cs="Arial"/>
          <w:bCs/>
          <w:color w:val="000000"/>
        </w:rPr>
        <w:t xml:space="preserve"> </w:t>
      </w:r>
      <w:r w:rsidR="00037970">
        <w:rPr>
          <w:rFonts w:ascii="Arial" w:hAnsi="Arial" w:cs="Arial"/>
          <w:bCs/>
          <w:color w:val="000000"/>
        </w:rPr>
        <w:t xml:space="preserve">esta </w:t>
      </w:r>
      <w:r w:rsidR="00A957F7">
        <w:rPr>
          <w:rFonts w:ascii="Arial" w:hAnsi="Arial" w:cs="Arial"/>
          <w:bCs/>
          <w:color w:val="000000"/>
        </w:rPr>
        <w:t>Secretaria</w:t>
      </w:r>
      <w:r w:rsidR="00037970">
        <w:rPr>
          <w:rFonts w:ascii="Arial" w:hAnsi="Arial" w:cs="Arial"/>
          <w:bCs/>
          <w:color w:val="000000"/>
        </w:rPr>
        <w:t>.</w:t>
      </w:r>
      <w:r w:rsidR="00A957F7">
        <w:rPr>
          <w:rFonts w:ascii="Arial" w:hAnsi="Arial" w:cs="Arial"/>
          <w:bCs/>
          <w:color w:val="000000"/>
        </w:rPr>
        <w:t xml:space="preserve"> Outro assunto abordado durante a reunião foi o problema da regularização da linha da Itambé, que ainda não foi resolvido junto à SEFAZ, e Flávia e Nelson saíram da sala para encaminhar soluções junto ao setor contábil da Itambé, através de contato telefônico. Em seguida a reunião continuou com Flávia Lage informando o término do mandato da gestão 2012 e abrindo para plenária </w:t>
      </w:r>
      <w:r w:rsidR="00C93C99">
        <w:rPr>
          <w:rFonts w:ascii="Arial" w:hAnsi="Arial" w:cs="Arial"/>
          <w:bCs/>
          <w:color w:val="000000"/>
        </w:rPr>
        <w:t>manifestar sobre</w:t>
      </w:r>
      <w:r w:rsidR="00A957F7">
        <w:rPr>
          <w:rFonts w:ascii="Arial" w:hAnsi="Arial" w:cs="Arial"/>
          <w:bCs/>
          <w:color w:val="000000"/>
        </w:rPr>
        <w:t xml:space="preserve"> possíveis interessados em compor a nova diretoria. </w:t>
      </w:r>
      <w:r w:rsidR="00C93C99">
        <w:rPr>
          <w:rFonts w:ascii="Arial" w:hAnsi="Arial" w:cs="Arial"/>
          <w:bCs/>
          <w:color w:val="000000"/>
        </w:rPr>
        <w:t xml:space="preserve">Não havendo voluntários foi sugerido ao Sr. </w:t>
      </w:r>
      <w:r w:rsidR="00037970">
        <w:rPr>
          <w:rFonts w:ascii="Arial" w:hAnsi="Arial" w:cs="Arial"/>
          <w:bCs/>
          <w:color w:val="000000"/>
        </w:rPr>
        <w:t xml:space="preserve">Sebastião </w:t>
      </w:r>
      <w:r w:rsidR="00C93C99">
        <w:rPr>
          <w:rFonts w:ascii="Arial" w:hAnsi="Arial" w:cs="Arial"/>
          <w:bCs/>
          <w:color w:val="000000"/>
        </w:rPr>
        <w:t xml:space="preserve">Márcio </w:t>
      </w:r>
      <w:r w:rsidR="00037970">
        <w:rPr>
          <w:rFonts w:ascii="Arial" w:hAnsi="Arial" w:cs="Arial"/>
          <w:bCs/>
          <w:color w:val="000000"/>
        </w:rPr>
        <w:t xml:space="preserve">de Andrade </w:t>
      </w:r>
      <w:r w:rsidR="00C93C99">
        <w:rPr>
          <w:rFonts w:ascii="Arial" w:hAnsi="Arial" w:cs="Arial"/>
          <w:bCs/>
          <w:color w:val="000000"/>
        </w:rPr>
        <w:t xml:space="preserve">substituir o Sr. Gabriel Villa Verde no cargo de </w:t>
      </w:r>
      <w:r w:rsidR="00037970">
        <w:rPr>
          <w:rFonts w:ascii="Arial" w:hAnsi="Arial" w:cs="Arial"/>
          <w:bCs/>
          <w:color w:val="000000"/>
        </w:rPr>
        <w:t>vice-presidente</w:t>
      </w:r>
      <w:r w:rsidR="00C93C99">
        <w:rPr>
          <w:rFonts w:ascii="Arial" w:hAnsi="Arial" w:cs="Arial"/>
          <w:bCs/>
          <w:color w:val="000000"/>
        </w:rPr>
        <w:t xml:space="preserve">, mantendo os nomes de Dr. Paulo Horta para permanecer na presidência e </w:t>
      </w:r>
      <w:r w:rsidR="00037970">
        <w:rPr>
          <w:rFonts w:ascii="Arial" w:hAnsi="Arial" w:cs="Arial"/>
          <w:bCs/>
          <w:color w:val="000000"/>
        </w:rPr>
        <w:t>Sra.</w:t>
      </w:r>
      <w:r w:rsidR="00C93C99">
        <w:rPr>
          <w:rFonts w:ascii="Arial" w:hAnsi="Arial" w:cs="Arial"/>
          <w:bCs/>
          <w:color w:val="000000"/>
        </w:rPr>
        <w:t xml:space="preserve"> Flávia Lage como secretária executiva. Havendo unanimidade dos presentes foi confirmada a composição e eleita</w:t>
      </w:r>
      <w:r w:rsidR="00037970">
        <w:rPr>
          <w:rFonts w:ascii="Arial" w:hAnsi="Arial" w:cs="Arial"/>
          <w:bCs/>
          <w:color w:val="000000"/>
        </w:rPr>
        <w:t xml:space="preserve"> por aclamação</w:t>
      </w:r>
      <w:r w:rsidR="00C93C99">
        <w:rPr>
          <w:rFonts w:ascii="Arial" w:hAnsi="Arial" w:cs="Arial"/>
          <w:bCs/>
          <w:color w:val="000000"/>
        </w:rPr>
        <w:t xml:space="preserve"> a nova diretoria para o ano de 2013. Dr. Paulo agradeceu a confiança e encerrou a reunião, às 12 </w:t>
      </w:r>
      <w:r w:rsidR="00037970">
        <w:rPr>
          <w:rFonts w:ascii="Arial" w:hAnsi="Arial" w:cs="Arial"/>
          <w:bCs/>
          <w:color w:val="000000"/>
        </w:rPr>
        <w:t>horas.</w:t>
      </w:r>
      <w:r w:rsidR="00037970" w:rsidRPr="00191FF5">
        <w:rPr>
          <w:rFonts w:ascii="Arial" w:hAnsi="Arial" w:cs="Arial"/>
        </w:rPr>
        <w:t xml:space="preserve"> Sendo</w:t>
      </w:r>
      <w:r w:rsidR="003F1E41" w:rsidRPr="00191FF5">
        <w:rPr>
          <w:rFonts w:ascii="Arial" w:hAnsi="Arial" w:cs="Arial"/>
        </w:rPr>
        <w:t xml:space="preserve"> o que havia para registrar, eu Flávia de Carvalho Lage lavrei a presente ata que vai assinada por mim</w:t>
      </w:r>
      <w:r w:rsidR="005F32C2">
        <w:rPr>
          <w:rFonts w:ascii="Arial" w:hAnsi="Arial" w:cs="Arial"/>
        </w:rPr>
        <w:t xml:space="preserve"> e</w:t>
      </w:r>
      <w:r w:rsidR="003F1E41">
        <w:rPr>
          <w:rFonts w:ascii="Arial" w:hAnsi="Arial" w:cs="Arial"/>
        </w:rPr>
        <w:t xml:space="preserve"> pelo presidente da CSL/DF.</w:t>
      </w:r>
      <w:r w:rsidR="003F1E41" w:rsidRPr="00191FF5">
        <w:rPr>
          <w:rFonts w:ascii="Arial" w:hAnsi="Arial" w:cs="Arial"/>
        </w:rPr>
        <w:t xml:space="preserve"> </w:t>
      </w: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C04A5A" w:rsidRDefault="00C04A5A" w:rsidP="003F1E41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</w:rPr>
      </w:pPr>
    </w:p>
    <w:p w:rsidR="00EF5A18" w:rsidRDefault="00C04A5A" w:rsidP="00EF5A18">
      <w:pPr>
        <w:widowControl w:val="0"/>
        <w:autoSpaceDE w:val="0"/>
        <w:autoSpaceDN w:val="0"/>
        <w:adjustRightInd w:val="0"/>
        <w:spacing w:after="0" w:line="253" w:lineRule="exact"/>
        <w:ind w:right="-142"/>
        <w:mirrorIndent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A7F" w:rsidRPr="00191FF5" w:rsidRDefault="00554A7F" w:rsidP="00862C9A">
      <w:pPr>
        <w:widowControl w:val="0"/>
        <w:autoSpaceDE w:val="0"/>
        <w:autoSpaceDN w:val="0"/>
        <w:adjustRightInd w:val="0"/>
        <w:spacing w:after="0" w:line="240" w:lineRule="auto"/>
        <w:ind w:right="-142"/>
        <w:mirrorIndents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4000"/>
      </w:tblGrid>
      <w:tr w:rsidR="00554A7F" w:rsidRPr="00191FF5" w:rsidTr="00741919">
        <w:tc>
          <w:tcPr>
            <w:tcW w:w="3936" w:type="dxa"/>
          </w:tcPr>
          <w:p w:rsidR="00554A7F" w:rsidRPr="00191FF5" w:rsidRDefault="00554A7F" w:rsidP="00554A7F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  <w:b/>
              </w:rPr>
            </w:pPr>
            <w:r w:rsidRPr="00191FF5">
              <w:rPr>
                <w:rFonts w:ascii="Arial" w:hAnsi="Arial" w:cs="Arial"/>
                <w:b/>
              </w:rPr>
              <w:t>FLÁVIA DE CARVALHO LAGE</w:t>
            </w:r>
          </w:p>
        </w:tc>
        <w:tc>
          <w:tcPr>
            <w:tcW w:w="708" w:type="dxa"/>
          </w:tcPr>
          <w:p w:rsidR="00554A7F" w:rsidRPr="00191FF5" w:rsidRDefault="00554A7F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554A7F" w:rsidRPr="00191FF5" w:rsidRDefault="00554A7F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  <w:b/>
              </w:rPr>
            </w:pPr>
            <w:r w:rsidRPr="00191FF5">
              <w:rPr>
                <w:rFonts w:ascii="Arial" w:hAnsi="Arial" w:cs="Arial"/>
                <w:b/>
              </w:rPr>
              <w:t>PAULO HORTA</w:t>
            </w:r>
          </w:p>
        </w:tc>
      </w:tr>
      <w:tr w:rsidR="00554A7F" w:rsidRPr="00191FF5" w:rsidTr="00741919">
        <w:tc>
          <w:tcPr>
            <w:tcW w:w="3936" w:type="dxa"/>
          </w:tcPr>
          <w:p w:rsidR="00554A7F" w:rsidRPr="00191FF5" w:rsidRDefault="003F1E41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Secretária Executiva da CSL/DF</w:t>
            </w:r>
          </w:p>
        </w:tc>
        <w:tc>
          <w:tcPr>
            <w:tcW w:w="708" w:type="dxa"/>
          </w:tcPr>
          <w:p w:rsidR="00554A7F" w:rsidRPr="00191FF5" w:rsidRDefault="00554A7F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554A7F" w:rsidRPr="00191FF5" w:rsidRDefault="003F1E41" w:rsidP="007B69C3">
            <w:pPr>
              <w:widowControl w:val="0"/>
              <w:autoSpaceDE w:val="0"/>
              <w:autoSpaceDN w:val="0"/>
              <w:adjustRightInd w:val="0"/>
              <w:ind w:right="-142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da CSL/DF</w:t>
            </w:r>
          </w:p>
        </w:tc>
      </w:tr>
    </w:tbl>
    <w:p w:rsidR="004230D5" w:rsidRPr="00191FF5" w:rsidRDefault="004230D5" w:rsidP="00862C9A">
      <w:pPr>
        <w:widowControl w:val="0"/>
        <w:autoSpaceDE w:val="0"/>
        <w:autoSpaceDN w:val="0"/>
        <w:adjustRightInd w:val="0"/>
        <w:spacing w:after="0" w:line="240" w:lineRule="auto"/>
        <w:ind w:right="-142"/>
        <w:mirrorIndents/>
        <w:jc w:val="center"/>
        <w:rPr>
          <w:rFonts w:ascii="Arial" w:hAnsi="Arial" w:cs="Arial"/>
        </w:rPr>
      </w:pPr>
    </w:p>
    <w:sectPr w:rsidR="004230D5" w:rsidRPr="00191FF5" w:rsidSect="003E4FE4">
      <w:footerReference w:type="default" r:id="rId9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5C" w:rsidRDefault="0037495C" w:rsidP="00A21247">
      <w:pPr>
        <w:spacing w:after="0" w:line="240" w:lineRule="auto"/>
      </w:pPr>
      <w:r>
        <w:separator/>
      </w:r>
    </w:p>
  </w:endnote>
  <w:endnote w:type="continuationSeparator" w:id="0">
    <w:p w:rsidR="0037495C" w:rsidRDefault="0037495C" w:rsidP="00A2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34735"/>
      <w:docPartObj>
        <w:docPartGallery w:val="Page Numbers (Bottom of Page)"/>
        <w:docPartUnique/>
      </w:docPartObj>
    </w:sdtPr>
    <w:sdtEndPr/>
    <w:sdtContent>
      <w:p w:rsidR="00EE21DE" w:rsidRDefault="0067711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1DE" w:rsidRDefault="00EE21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5C" w:rsidRDefault="0037495C" w:rsidP="00A21247">
      <w:pPr>
        <w:spacing w:after="0" w:line="240" w:lineRule="auto"/>
      </w:pPr>
      <w:r>
        <w:separator/>
      </w:r>
    </w:p>
  </w:footnote>
  <w:footnote w:type="continuationSeparator" w:id="0">
    <w:p w:rsidR="0037495C" w:rsidRDefault="0037495C" w:rsidP="00A21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47"/>
    <w:rsid w:val="000024DE"/>
    <w:rsid w:val="00014D8A"/>
    <w:rsid w:val="0002029D"/>
    <w:rsid w:val="00022896"/>
    <w:rsid w:val="000234B3"/>
    <w:rsid w:val="00030F37"/>
    <w:rsid w:val="000339F9"/>
    <w:rsid w:val="00036612"/>
    <w:rsid w:val="00037970"/>
    <w:rsid w:val="00037ADF"/>
    <w:rsid w:val="000519C0"/>
    <w:rsid w:val="0005529B"/>
    <w:rsid w:val="00075A32"/>
    <w:rsid w:val="00092F12"/>
    <w:rsid w:val="000A34FB"/>
    <w:rsid w:val="000A4250"/>
    <w:rsid w:val="000B1602"/>
    <w:rsid w:val="000D055E"/>
    <w:rsid w:val="000E65ED"/>
    <w:rsid w:val="000F330D"/>
    <w:rsid w:val="000F57EA"/>
    <w:rsid w:val="000F6D37"/>
    <w:rsid w:val="00100B80"/>
    <w:rsid w:val="00101A84"/>
    <w:rsid w:val="001209F8"/>
    <w:rsid w:val="0013270B"/>
    <w:rsid w:val="00136F21"/>
    <w:rsid w:val="00143B70"/>
    <w:rsid w:val="00146690"/>
    <w:rsid w:val="00150E31"/>
    <w:rsid w:val="00160193"/>
    <w:rsid w:val="00171229"/>
    <w:rsid w:val="001718B0"/>
    <w:rsid w:val="00180E95"/>
    <w:rsid w:val="001903D6"/>
    <w:rsid w:val="00191FF5"/>
    <w:rsid w:val="00194D6D"/>
    <w:rsid w:val="00195FFE"/>
    <w:rsid w:val="0019632D"/>
    <w:rsid w:val="001A49BF"/>
    <w:rsid w:val="001B0EFB"/>
    <w:rsid w:val="001D6C0A"/>
    <w:rsid w:val="001E1753"/>
    <w:rsid w:val="001E6689"/>
    <w:rsid w:val="001F3DC1"/>
    <w:rsid w:val="002006B4"/>
    <w:rsid w:val="002010C4"/>
    <w:rsid w:val="0020141A"/>
    <w:rsid w:val="00202899"/>
    <w:rsid w:val="002052A2"/>
    <w:rsid w:val="00206AB2"/>
    <w:rsid w:val="0021025D"/>
    <w:rsid w:val="00215980"/>
    <w:rsid w:val="0021718F"/>
    <w:rsid w:val="00217777"/>
    <w:rsid w:val="00220118"/>
    <w:rsid w:val="00220627"/>
    <w:rsid w:val="00224566"/>
    <w:rsid w:val="0022703E"/>
    <w:rsid w:val="002362FA"/>
    <w:rsid w:val="00237C5B"/>
    <w:rsid w:val="00243D2C"/>
    <w:rsid w:val="00252E0F"/>
    <w:rsid w:val="00261685"/>
    <w:rsid w:val="00261943"/>
    <w:rsid w:val="00265F4D"/>
    <w:rsid w:val="002701CC"/>
    <w:rsid w:val="0027796B"/>
    <w:rsid w:val="00281615"/>
    <w:rsid w:val="00281C52"/>
    <w:rsid w:val="00281D77"/>
    <w:rsid w:val="00282338"/>
    <w:rsid w:val="00286F6F"/>
    <w:rsid w:val="002A7C05"/>
    <w:rsid w:val="002B0740"/>
    <w:rsid w:val="002B25E6"/>
    <w:rsid w:val="002B38D0"/>
    <w:rsid w:val="002C009E"/>
    <w:rsid w:val="002C485A"/>
    <w:rsid w:val="002C6539"/>
    <w:rsid w:val="002D7671"/>
    <w:rsid w:val="002E5423"/>
    <w:rsid w:val="002E68CD"/>
    <w:rsid w:val="0030402E"/>
    <w:rsid w:val="0031529A"/>
    <w:rsid w:val="003351FD"/>
    <w:rsid w:val="00350937"/>
    <w:rsid w:val="00353073"/>
    <w:rsid w:val="00355D84"/>
    <w:rsid w:val="0036184B"/>
    <w:rsid w:val="00372ABC"/>
    <w:rsid w:val="00373972"/>
    <w:rsid w:val="0037495C"/>
    <w:rsid w:val="0037573D"/>
    <w:rsid w:val="0037721E"/>
    <w:rsid w:val="00381DFA"/>
    <w:rsid w:val="00386344"/>
    <w:rsid w:val="003A361B"/>
    <w:rsid w:val="003B11AA"/>
    <w:rsid w:val="003B51DF"/>
    <w:rsid w:val="003C2EBD"/>
    <w:rsid w:val="003D0BA5"/>
    <w:rsid w:val="003D5FBA"/>
    <w:rsid w:val="003E4FE4"/>
    <w:rsid w:val="003E5599"/>
    <w:rsid w:val="003F1E41"/>
    <w:rsid w:val="00417487"/>
    <w:rsid w:val="0042047C"/>
    <w:rsid w:val="004208F1"/>
    <w:rsid w:val="004230D5"/>
    <w:rsid w:val="0044301A"/>
    <w:rsid w:val="004571F0"/>
    <w:rsid w:val="00463F47"/>
    <w:rsid w:val="0047587B"/>
    <w:rsid w:val="0048003C"/>
    <w:rsid w:val="00480CC3"/>
    <w:rsid w:val="0049041E"/>
    <w:rsid w:val="00496105"/>
    <w:rsid w:val="004B0338"/>
    <w:rsid w:val="004B5B10"/>
    <w:rsid w:val="004C64F5"/>
    <w:rsid w:val="004C730D"/>
    <w:rsid w:val="004D1E68"/>
    <w:rsid w:val="004D2054"/>
    <w:rsid w:val="004D525D"/>
    <w:rsid w:val="004E12B2"/>
    <w:rsid w:val="004F09B2"/>
    <w:rsid w:val="004F41EE"/>
    <w:rsid w:val="00510D32"/>
    <w:rsid w:val="00513A64"/>
    <w:rsid w:val="0051484B"/>
    <w:rsid w:val="00542CCF"/>
    <w:rsid w:val="00554A7F"/>
    <w:rsid w:val="005563FA"/>
    <w:rsid w:val="00557782"/>
    <w:rsid w:val="00562EAA"/>
    <w:rsid w:val="0056778C"/>
    <w:rsid w:val="0057113A"/>
    <w:rsid w:val="0057216E"/>
    <w:rsid w:val="005821D5"/>
    <w:rsid w:val="005A50BB"/>
    <w:rsid w:val="005B53F0"/>
    <w:rsid w:val="005B549B"/>
    <w:rsid w:val="005C58E8"/>
    <w:rsid w:val="005D3953"/>
    <w:rsid w:val="005D7F54"/>
    <w:rsid w:val="005E41D3"/>
    <w:rsid w:val="005E4238"/>
    <w:rsid w:val="005E54CC"/>
    <w:rsid w:val="005F242E"/>
    <w:rsid w:val="005F32C2"/>
    <w:rsid w:val="005F428F"/>
    <w:rsid w:val="005F79C2"/>
    <w:rsid w:val="006000E8"/>
    <w:rsid w:val="006010AA"/>
    <w:rsid w:val="006038BC"/>
    <w:rsid w:val="00611CC1"/>
    <w:rsid w:val="0061390F"/>
    <w:rsid w:val="00626060"/>
    <w:rsid w:val="0063222D"/>
    <w:rsid w:val="00632629"/>
    <w:rsid w:val="00633258"/>
    <w:rsid w:val="00644D2A"/>
    <w:rsid w:val="00645085"/>
    <w:rsid w:val="00647980"/>
    <w:rsid w:val="006504A9"/>
    <w:rsid w:val="00651F7A"/>
    <w:rsid w:val="00657E21"/>
    <w:rsid w:val="00673554"/>
    <w:rsid w:val="0067711A"/>
    <w:rsid w:val="00692122"/>
    <w:rsid w:val="006A27ED"/>
    <w:rsid w:val="006A5162"/>
    <w:rsid w:val="006A51F2"/>
    <w:rsid w:val="006B66C9"/>
    <w:rsid w:val="006D38E7"/>
    <w:rsid w:val="006E1593"/>
    <w:rsid w:val="006E1CD0"/>
    <w:rsid w:val="006F19F0"/>
    <w:rsid w:val="007242EA"/>
    <w:rsid w:val="00727077"/>
    <w:rsid w:val="0073079E"/>
    <w:rsid w:val="00741919"/>
    <w:rsid w:val="00755C7D"/>
    <w:rsid w:val="00762F28"/>
    <w:rsid w:val="007700F8"/>
    <w:rsid w:val="00770343"/>
    <w:rsid w:val="00781EF4"/>
    <w:rsid w:val="00782398"/>
    <w:rsid w:val="007930BE"/>
    <w:rsid w:val="0079328E"/>
    <w:rsid w:val="0079593F"/>
    <w:rsid w:val="00795FC4"/>
    <w:rsid w:val="007B0967"/>
    <w:rsid w:val="007B339C"/>
    <w:rsid w:val="007C2F33"/>
    <w:rsid w:val="007C305C"/>
    <w:rsid w:val="007D0CDE"/>
    <w:rsid w:val="007D1E10"/>
    <w:rsid w:val="008043EB"/>
    <w:rsid w:val="008059EF"/>
    <w:rsid w:val="00807427"/>
    <w:rsid w:val="008140DC"/>
    <w:rsid w:val="0081451C"/>
    <w:rsid w:val="008243F7"/>
    <w:rsid w:val="0082552A"/>
    <w:rsid w:val="008505C0"/>
    <w:rsid w:val="008550E7"/>
    <w:rsid w:val="00861E5D"/>
    <w:rsid w:val="00862C9A"/>
    <w:rsid w:val="0087381A"/>
    <w:rsid w:val="00877801"/>
    <w:rsid w:val="00886D36"/>
    <w:rsid w:val="00896735"/>
    <w:rsid w:val="00896A99"/>
    <w:rsid w:val="008A0ED1"/>
    <w:rsid w:val="008B13AA"/>
    <w:rsid w:val="008B581C"/>
    <w:rsid w:val="008B608B"/>
    <w:rsid w:val="008D1C1F"/>
    <w:rsid w:val="008D7299"/>
    <w:rsid w:val="008F1B34"/>
    <w:rsid w:val="008F31F4"/>
    <w:rsid w:val="008F7DC1"/>
    <w:rsid w:val="00911C2E"/>
    <w:rsid w:val="009147D8"/>
    <w:rsid w:val="00927350"/>
    <w:rsid w:val="00950923"/>
    <w:rsid w:val="00967C84"/>
    <w:rsid w:val="009735AA"/>
    <w:rsid w:val="00973DBB"/>
    <w:rsid w:val="00974D73"/>
    <w:rsid w:val="009761EC"/>
    <w:rsid w:val="009824AF"/>
    <w:rsid w:val="00983965"/>
    <w:rsid w:val="00984091"/>
    <w:rsid w:val="00985D35"/>
    <w:rsid w:val="009974EC"/>
    <w:rsid w:val="009A05B5"/>
    <w:rsid w:val="009B4EE2"/>
    <w:rsid w:val="009B7139"/>
    <w:rsid w:val="009C0999"/>
    <w:rsid w:val="009C50A0"/>
    <w:rsid w:val="009C5192"/>
    <w:rsid w:val="009E52EE"/>
    <w:rsid w:val="009F2C94"/>
    <w:rsid w:val="009F66F1"/>
    <w:rsid w:val="00A21247"/>
    <w:rsid w:val="00A24A10"/>
    <w:rsid w:val="00A45D8D"/>
    <w:rsid w:val="00A56C8E"/>
    <w:rsid w:val="00A633BD"/>
    <w:rsid w:val="00A66913"/>
    <w:rsid w:val="00A756A6"/>
    <w:rsid w:val="00A84847"/>
    <w:rsid w:val="00A932AE"/>
    <w:rsid w:val="00A952B0"/>
    <w:rsid w:val="00A957F7"/>
    <w:rsid w:val="00AB322B"/>
    <w:rsid w:val="00AC782C"/>
    <w:rsid w:val="00AD06ED"/>
    <w:rsid w:val="00AD2864"/>
    <w:rsid w:val="00AD3788"/>
    <w:rsid w:val="00AE4AB1"/>
    <w:rsid w:val="00AF39FF"/>
    <w:rsid w:val="00AF64E6"/>
    <w:rsid w:val="00B10656"/>
    <w:rsid w:val="00B164A7"/>
    <w:rsid w:val="00B2064E"/>
    <w:rsid w:val="00B32CF3"/>
    <w:rsid w:val="00B357C0"/>
    <w:rsid w:val="00B4527E"/>
    <w:rsid w:val="00B505DD"/>
    <w:rsid w:val="00B6298C"/>
    <w:rsid w:val="00B70F39"/>
    <w:rsid w:val="00B73B06"/>
    <w:rsid w:val="00B87C2E"/>
    <w:rsid w:val="00BA2732"/>
    <w:rsid w:val="00BB60EE"/>
    <w:rsid w:val="00BC5706"/>
    <w:rsid w:val="00BD2B36"/>
    <w:rsid w:val="00BD2CC2"/>
    <w:rsid w:val="00BD427E"/>
    <w:rsid w:val="00BD48B6"/>
    <w:rsid w:val="00BE1635"/>
    <w:rsid w:val="00BE26EF"/>
    <w:rsid w:val="00BF386A"/>
    <w:rsid w:val="00BF5C19"/>
    <w:rsid w:val="00C04A5A"/>
    <w:rsid w:val="00C13B3E"/>
    <w:rsid w:val="00C20D8C"/>
    <w:rsid w:val="00C31F5E"/>
    <w:rsid w:val="00C35CE1"/>
    <w:rsid w:val="00C44E84"/>
    <w:rsid w:val="00C55CF8"/>
    <w:rsid w:val="00C6301A"/>
    <w:rsid w:val="00C73914"/>
    <w:rsid w:val="00C74390"/>
    <w:rsid w:val="00C74A80"/>
    <w:rsid w:val="00C85314"/>
    <w:rsid w:val="00C9384D"/>
    <w:rsid w:val="00C93C99"/>
    <w:rsid w:val="00C9522E"/>
    <w:rsid w:val="00CA24D3"/>
    <w:rsid w:val="00CA5A79"/>
    <w:rsid w:val="00CA5AAE"/>
    <w:rsid w:val="00CA63CD"/>
    <w:rsid w:val="00CB4370"/>
    <w:rsid w:val="00CC0BE8"/>
    <w:rsid w:val="00CC684A"/>
    <w:rsid w:val="00CE1E07"/>
    <w:rsid w:val="00CF17E0"/>
    <w:rsid w:val="00CF184B"/>
    <w:rsid w:val="00CF3FB7"/>
    <w:rsid w:val="00D07EC3"/>
    <w:rsid w:val="00D263C2"/>
    <w:rsid w:val="00D27358"/>
    <w:rsid w:val="00D27D11"/>
    <w:rsid w:val="00D319EB"/>
    <w:rsid w:val="00D361FC"/>
    <w:rsid w:val="00D51348"/>
    <w:rsid w:val="00D549CE"/>
    <w:rsid w:val="00D573EE"/>
    <w:rsid w:val="00D640FD"/>
    <w:rsid w:val="00D73A68"/>
    <w:rsid w:val="00D81B09"/>
    <w:rsid w:val="00D81B83"/>
    <w:rsid w:val="00D821E3"/>
    <w:rsid w:val="00D840C9"/>
    <w:rsid w:val="00DA3150"/>
    <w:rsid w:val="00DA3B17"/>
    <w:rsid w:val="00DA781C"/>
    <w:rsid w:val="00DB0379"/>
    <w:rsid w:val="00DC33B4"/>
    <w:rsid w:val="00E02CBB"/>
    <w:rsid w:val="00E0330F"/>
    <w:rsid w:val="00E06FE5"/>
    <w:rsid w:val="00E10B2F"/>
    <w:rsid w:val="00E17DC4"/>
    <w:rsid w:val="00E21608"/>
    <w:rsid w:val="00E216B6"/>
    <w:rsid w:val="00E22455"/>
    <w:rsid w:val="00E25A0D"/>
    <w:rsid w:val="00E402D1"/>
    <w:rsid w:val="00E422E6"/>
    <w:rsid w:val="00E457A8"/>
    <w:rsid w:val="00E52227"/>
    <w:rsid w:val="00E52B7B"/>
    <w:rsid w:val="00E60634"/>
    <w:rsid w:val="00E65F50"/>
    <w:rsid w:val="00E671BD"/>
    <w:rsid w:val="00E71CD8"/>
    <w:rsid w:val="00E81D66"/>
    <w:rsid w:val="00E85FE1"/>
    <w:rsid w:val="00E91DB4"/>
    <w:rsid w:val="00EA2A7D"/>
    <w:rsid w:val="00EA53F5"/>
    <w:rsid w:val="00EA6D80"/>
    <w:rsid w:val="00EB7556"/>
    <w:rsid w:val="00ED5CC7"/>
    <w:rsid w:val="00ED7F49"/>
    <w:rsid w:val="00EE21DE"/>
    <w:rsid w:val="00EE2CC8"/>
    <w:rsid w:val="00EE67AC"/>
    <w:rsid w:val="00EF138C"/>
    <w:rsid w:val="00EF35A6"/>
    <w:rsid w:val="00EF5A18"/>
    <w:rsid w:val="00EF628A"/>
    <w:rsid w:val="00EF70D9"/>
    <w:rsid w:val="00F0010D"/>
    <w:rsid w:val="00F02D29"/>
    <w:rsid w:val="00F036DE"/>
    <w:rsid w:val="00F10B0B"/>
    <w:rsid w:val="00F14FE7"/>
    <w:rsid w:val="00F201B1"/>
    <w:rsid w:val="00F20CDC"/>
    <w:rsid w:val="00F23902"/>
    <w:rsid w:val="00F23BFA"/>
    <w:rsid w:val="00F27480"/>
    <w:rsid w:val="00F31077"/>
    <w:rsid w:val="00F366A5"/>
    <w:rsid w:val="00F3717B"/>
    <w:rsid w:val="00F408BE"/>
    <w:rsid w:val="00F61252"/>
    <w:rsid w:val="00F67F01"/>
    <w:rsid w:val="00FA0E9E"/>
    <w:rsid w:val="00FE06A3"/>
    <w:rsid w:val="00FF3908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1247"/>
  </w:style>
  <w:style w:type="paragraph" w:styleId="Rodap">
    <w:name w:val="footer"/>
    <w:basedOn w:val="Normal"/>
    <w:link w:val="RodapChar"/>
    <w:uiPriority w:val="99"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247"/>
  </w:style>
  <w:style w:type="paragraph" w:styleId="Textodebalo">
    <w:name w:val="Balloon Text"/>
    <w:basedOn w:val="Normal"/>
    <w:link w:val="TextodebaloChar"/>
    <w:uiPriority w:val="99"/>
    <w:semiHidden/>
    <w:unhideWhenUsed/>
    <w:rsid w:val="00A2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27350"/>
    <w:rPr>
      <w:b/>
      <w:bCs/>
      <w:i w:val="0"/>
      <w:iCs w:val="0"/>
    </w:rPr>
  </w:style>
  <w:style w:type="character" w:customStyle="1" w:styleId="st">
    <w:name w:val="st"/>
    <w:basedOn w:val="Fontepargpadro"/>
    <w:rsid w:val="00927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1247"/>
  </w:style>
  <w:style w:type="paragraph" w:styleId="Rodap">
    <w:name w:val="footer"/>
    <w:basedOn w:val="Normal"/>
    <w:link w:val="RodapChar"/>
    <w:uiPriority w:val="99"/>
    <w:unhideWhenUsed/>
    <w:rsid w:val="00A21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247"/>
  </w:style>
  <w:style w:type="paragraph" w:styleId="Textodebalo">
    <w:name w:val="Balloon Text"/>
    <w:basedOn w:val="Normal"/>
    <w:link w:val="TextodebaloChar"/>
    <w:uiPriority w:val="99"/>
    <w:semiHidden/>
    <w:unhideWhenUsed/>
    <w:rsid w:val="00A2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2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27350"/>
    <w:rPr>
      <w:b/>
      <w:bCs/>
      <w:i w:val="0"/>
      <w:iCs w:val="0"/>
    </w:rPr>
  </w:style>
  <w:style w:type="character" w:customStyle="1" w:styleId="st">
    <w:name w:val="st"/>
    <w:basedOn w:val="Fontepargpadro"/>
    <w:rsid w:val="0092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87CE-D0A6-4CE8-BDAE-CDA1BC68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APROLEITE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Aproleite_Admin</dc:creator>
  <cp:lastModifiedBy>Flavia Lage de Carvalho</cp:lastModifiedBy>
  <cp:revision>5</cp:revision>
  <cp:lastPrinted>2012-02-02T10:31:00Z</cp:lastPrinted>
  <dcterms:created xsi:type="dcterms:W3CDTF">2013-06-13T16:23:00Z</dcterms:created>
  <dcterms:modified xsi:type="dcterms:W3CDTF">2013-06-21T14:31:00Z</dcterms:modified>
</cp:coreProperties>
</file>